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2B" w:rsidRPr="00C011B2" w:rsidRDefault="0090722B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18">
        <w:rPr>
          <w:rFonts w:ascii="Times New Roman" w:hAnsi="Times New Roman" w:cs="Times New Roman"/>
          <w:b/>
          <w:sz w:val="24"/>
          <w:szCs w:val="24"/>
        </w:rPr>
        <w:t>ANEXA 2</w:t>
      </w:r>
      <w:r w:rsidR="00F05B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22B" w:rsidRPr="005A75AB" w:rsidRDefault="0090722B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09E7" w:rsidRPr="005A75A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75AB">
        <w:rPr>
          <w:rFonts w:ascii="Times New Roman" w:hAnsi="Times New Roman" w:cs="Times New Roman"/>
          <w:sz w:val="28"/>
          <w:szCs w:val="28"/>
        </w:rPr>
        <w:t xml:space="preserve">  </w:t>
      </w:r>
      <w:r w:rsidR="00051BA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A75AB">
        <w:rPr>
          <w:rFonts w:ascii="Times New Roman" w:hAnsi="Times New Roman" w:cs="Times New Roman"/>
          <w:b/>
          <w:sz w:val="28"/>
          <w:szCs w:val="28"/>
        </w:rPr>
        <w:t>Buletin</w:t>
      </w:r>
      <w:proofErr w:type="spellEnd"/>
      <w:r w:rsidRPr="005A7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D18" w:rsidRPr="005A75AB">
        <w:rPr>
          <w:rFonts w:ascii="Times New Roman" w:hAnsi="Times New Roman" w:cs="Times New Roman"/>
          <w:b/>
          <w:sz w:val="28"/>
          <w:szCs w:val="28"/>
        </w:rPr>
        <w:t>informativ</w:t>
      </w:r>
      <w:proofErr w:type="spellEnd"/>
    </w:p>
    <w:p w:rsidR="00051BA5" w:rsidRDefault="00AC5D18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A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51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202</w:t>
      </w:r>
      <w:r w:rsidR="0092352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5A75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51BA5" w:rsidRDefault="00051BA5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051BA5">
        <w:rPr>
          <w:rFonts w:ascii="Times New Roman" w:hAnsi="Times New Roman" w:cs="Times New Roman"/>
          <w:b/>
          <w:sz w:val="24"/>
          <w:szCs w:val="24"/>
        </w:rPr>
        <w:t>onform</w:t>
      </w:r>
      <w:proofErr w:type="gram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 art.5, </w:t>
      </w:r>
      <w:proofErr w:type="spellStart"/>
      <w:r w:rsidRPr="00051BA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.(2) </w:t>
      </w:r>
      <w:proofErr w:type="spellStart"/>
      <w:r w:rsidRPr="00051BA5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BA5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51BA5">
        <w:rPr>
          <w:rFonts w:ascii="Times New Roman" w:hAnsi="Times New Roman" w:cs="Times New Roman"/>
          <w:b/>
          <w:sz w:val="24"/>
          <w:szCs w:val="24"/>
        </w:rPr>
        <w:t>544/2001</w:t>
      </w:r>
      <w:proofErr w:type="gram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1BA5"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BA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51B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BA5">
        <w:rPr>
          <w:rFonts w:ascii="Times New Roman" w:hAnsi="Times New Roman" w:cs="Times New Roman"/>
          <w:b/>
          <w:sz w:val="24"/>
          <w:szCs w:val="24"/>
        </w:rPr>
        <w:t>modificată</w:t>
      </w:r>
      <w:proofErr w:type="spellEnd"/>
      <w:r w:rsidR="00AC5D18" w:rsidRPr="00051B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568A" w:rsidRPr="00051BA5" w:rsidRDefault="00AC5D18" w:rsidP="0090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1"/>
        <w:gridCol w:w="6509"/>
      </w:tblGrid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actele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normative care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reglementează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organizarea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funcţionarea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</w:t>
            </w:r>
          </w:p>
        </w:tc>
        <w:tc>
          <w:tcPr>
            <w:tcW w:w="6588" w:type="dxa"/>
          </w:tcPr>
          <w:p w:rsidR="0095568A" w:rsidRPr="005A75AB" w:rsidRDefault="005A75AB" w:rsidP="00E5112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-H.G.nr.1000/2012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privind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organizarea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funcţionarea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Agenției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Naționale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pentru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Protecția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Mediului</w:t>
            </w:r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modificările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completările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="00E5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511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--</w:t>
            </w:r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O.U.G. nr.195/2005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privind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protecţia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mediului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aprobată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prin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Legea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nr.265/2006</w:t>
            </w:r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cu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modificările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completările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ulterioare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altor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acte</w:t>
            </w:r>
            <w:proofErr w:type="spellEnd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normative </w:t>
            </w:r>
            <w:proofErr w:type="spellStart"/>
            <w:r w:rsidRPr="005A75AB">
              <w:rPr>
                <w:rFonts w:ascii="Times New Roman" w:eastAsia="Times New Roman" w:hAnsi="Times New Roman" w:cs="Times New Roman"/>
                <w:sz w:val="28"/>
                <w:szCs w:val="28"/>
              </w:rPr>
              <w:t>aplicabile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structura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organizatorică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atribuţiile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departamentelor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 </w:t>
            </w:r>
          </w:p>
        </w:tc>
        <w:tc>
          <w:tcPr>
            <w:tcW w:w="6588" w:type="dxa"/>
          </w:tcPr>
          <w:p w:rsidR="00E51125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Regulamentul</w:t>
            </w:r>
            <w:proofErr w:type="spellEnd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organizare</w:t>
            </w:r>
            <w:proofErr w:type="spellEnd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funcţionare</w:t>
            </w:r>
            <w:proofErr w:type="spellEnd"/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E24DD2"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o-RO"/>
                </w:rPr>
                <w:t>http://apmbv.anpm.ro</w:t>
              </w:r>
            </w:hyperlink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Despre</w:t>
            </w:r>
            <w:proofErr w:type="spellEnd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noi</w:t>
            </w:r>
            <w:proofErr w:type="spellEnd"/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ROF</w:t>
            </w:r>
          </w:p>
          <w:p w:rsidR="0095568A" w:rsidRPr="005A75AB" w:rsidRDefault="0095568A" w:rsidP="0054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125">
              <w:rPr>
                <w:rFonts w:ascii="Times New Roman" w:hAnsi="Times New Roman" w:cs="Times New Roman"/>
                <w:b/>
                <w:sz w:val="28"/>
                <w:szCs w:val="28"/>
              </w:rPr>
              <w:t>Organigrama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aprobată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conform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hyperlink r:id="rId6" w:history="1">
              <w:r w:rsidR="00E24DD2"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o-RO"/>
                </w:rPr>
                <w:t>http://apmbv.anpm.ro</w:t>
              </w:r>
            </w:hyperlink>
            <w:r w:rsidR="00E511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Despre</w:t>
            </w:r>
            <w:proofErr w:type="spellEnd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1125" w:rsidRPr="00E51125">
              <w:rPr>
                <w:rFonts w:ascii="Times New Roman" w:hAnsi="Times New Roman" w:cs="Times New Roman"/>
                <w:i/>
                <w:sz w:val="28"/>
                <w:szCs w:val="28"/>
              </w:rPr>
              <w:t>noi</w:t>
            </w:r>
            <w:proofErr w:type="spellEnd"/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55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51125">
              <w:rPr>
                <w:rFonts w:ascii="Times New Roman" w:hAnsi="Times New Roman" w:cs="Times New Roman"/>
                <w:i/>
                <w:sz w:val="28"/>
                <w:szCs w:val="28"/>
              </w:rPr>
              <w:t>Organigrama</w:t>
            </w:r>
            <w:proofErr w:type="spellEnd"/>
            <w:r w:rsidR="003155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APM Brasov 20</w:t>
            </w:r>
            <w:r w:rsidR="00A3165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4296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prenumele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persoanelor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conducerea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ale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funcţionarului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responsabil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difuzarea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informaţiilor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</w:t>
            </w:r>
          </w:p>
        </w:tc>
        <w:tc>
          <w:tcPr>
            <w:tcW w:w="6588" w:type="dxa"/>
          </w:tcPr>
          <w:p w:rsidR="00E51125" w:rsidRPr="00E51125" w:rsidRDefault="002E03F3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Ciprian Băncilă</w:t>
            </w:r>
            <w:r w:rsidR="00E51125"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– director executiv</w:t>
            </w:r>
          </w:p>
          <w:p w:rsidR="00E51125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tel: 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419013; fax:0268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; mobil 0747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="002E03F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121313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  <w:p w:rsidR="00E51125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e-mail: director.executiv@apmbv.anpm.ro</w:t>
            </w:r>
          </w:p>
          <w:p w:rsidR="00E24DD2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Elena Bucur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– responsabil cu difuzarea informaţiilor</w:t>
            </w:r>
          </w:p>
          <w:p w:rsidR="00E51125" w:rsidRPr="00E51125" w:rsidRDefault="00E24DD2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                      </w:t>
            </w:r>
            <w:r w:rsidR="00E51125"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publice</w:t>
            </w:r>
          </w:p>
          <w:p w:rsidR="00E51125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tel: 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419013; fax: 0268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41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31553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  <w:p w:rsidR="0095568A" w:rsidRPr="00E51125" w:rsidRDefault="00E51125" w:rsidP="00E51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5112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e-mail: relatii.publice@apmbv.anpm.ro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coordonatele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contact ale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</w:t>
            </w:r>
          </w:p>
        </w:tc>
        <w:tc>
          <w:tcPr>
            <w:tcW w:w="6588" w:type="dxa"/>
          </w:tcPr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Agenţia pentru Protecţia Mediului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Brașov</w:t>
            </w:r>
          </w:p>
          <w:p w:rsidR="00465BB1" w:rsidRPr="00465BB1" w:rsidRDefault="00E24DD2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m</w:t>
            </w:r>
            <w:r w:rsid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un. </w:t>
            </w:r>
            <w:r w:rsidR="00465BB1"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Braşov, str. Politehnicii nr.3</w:t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tel. 0368/409124, </w:t>
            </w:r>
            <w:r w:rsidR="00E24DD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0268/419013,</w:t>
            </w:r>
            <w:r w:rsidR="00E24DD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fax: 0268/417292</w:t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e-mail: </w:t>
            </w:r>
            <w:hyperlink r:id="rId7" w:history="1">
              <w:r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o-RO"/>
                </w:rPr>
                <w:t>office</w:t>
              </w:r>
              <w:r w:rsidRPr="00465B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it-IT"/>
                </w:rPr>
                <w:t>@apmbv.anpm.ro</w:t>
              </w:r>
            </w:hyperlink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pagina web: 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fldChar w:fldCharType="begin"/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instrText xml:space="preserve"> HYPERLINK "http://apmbv.anpm.ro" </w:instrTex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fldChar w:fldCharType="separate"/>
            </w:r>
            <w:r w:rsidRPr="00465BB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o-RO"/>
              </w:rPr>
              <w:t>http://apmbv.anpm.ro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fldChar w:fldCharType="end"/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Program de funcționare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465BB1" w:rsidRPr="00465BB1" w:rsidRDefault="00465BB1" w:rsidP="00465B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Luni – joi : 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8.00 – 16.30</w:t>
            </w:r>
          </w:p>
          <w:p w:rsidR="00465BB1" w:rsidRPr="00465BB1" w:rsidRDefault="00465BB1" w:rsidP="00465B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Vineri       : 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8.00 – 14.00</w:t>
            </w:r>
          </w:p>
          <w:p w:rsidR="00465BB1" w:rsidRPr="00465BB1" w:rsidRDefault="00465BB1" w:rsidP="0046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Program Birou unic </w:t>
            </w:r>
            <w:r w:rsidR="00B045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–</w:t>
            </w:r>
            <w:r w:rsidRPr="0046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B0454D" w:rsidRP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preluare dosare și eliberare documente</w:t>
            </w:r>
          </w:p>
          <w:p w:rsidR="00465BB1" w:rsidRDefault="00465BB1" w:rsidP="00465B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Luni-joi : 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9.00 – 13.00</w:t>
            </w:r>
          </w:p>
          <w:p w:rsidR="00B0454D" w:rsidRDefault="00B0454D" w:rsidP="00B0454D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Vineri : 09.00-12.00 numai eliberare documente </w:t>
            </w:r>
          </w:p>
          <w:p w:rsidR="00B0454D" w:rsidRDefault="00B0454D" w:rsidP="00B0454D">
            <w:pPr>
              <w:jc w:val="both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o-RO"/>
              </w:rPr>
            </w:pPr>
            <w:r w:rsidRPr="00B0454D"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o-RO"/>
              </w:rPr>
              <w:t>Informații pentru public</w:t>
            </w:r>
          </w:p>
          <w:p w:rsidR="0095568A" w:rsidRPr="00B0454D" w:rsidRDefault="00B0454D" w:rsidP="00B04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o-RO"/>
              </w:rPr>
              <w:t xml:space="preserve">          </w:t>
            </w:r>
            <w:r w:rsidRPr="00B0454D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Miercuri 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:</w:t>
            </w:r>
            <w:r w:rsidRPr="00B0454D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16.30 – 17.30  </w:t>
            </w:r>
            <w:r>
              <w:rPr>
                <w:rStyle w:val="Emphasis"/>
                <w:b/>
                <w:bCs/>
                <w:lang w:val="ro-RO"/>
              </w:rPr>
              <w:t xml:space="preserve">           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audienţe</w:t>
            </w:r>
            <w:proofErr w:type="spellEnd"/>
          </w:p>
        </w:tc>
        <w:tc>
          <w:tcPr>
            <w:tcW w:w="6588" w:type="dxa"/>
          </w:tcPr>
          <w:p w:rsidR="00E24DD2" w:rsidRDefault="00E24DD2" w:rsidP="009072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24DD2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Joi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 : </w:t>
            </w:r>
            <w:r w:rsidRPr="00E24DD2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14:00 - 16:00</w:t>
            </w:r>
            <w:r w:rsidRPr="00E24DD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E24D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sediul din str.Politehnicii </w:t>
            </w:r>
            <w:r w:rsidR="008052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nr.3, et.I</w:t>
            </w:r>
          </w:p>
          <w:p w:rsidR="00713A27" w:rsidRDefault="00E24DD2" w:rsidP="00B0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>nscriere</w:t>
            </w:r>
            <w:r w:rsidR="00B0454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pentru </w:t>
            </w:r>
            <w:proofErr w:type="spellStart"/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>audienţe</w:t>
            </w:r>
            <w:proofErr w:type="spellEnd"/>
            <w:r w:rsidR="0095568A"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A27" w:rsidRDefault="00713A27" w:rsidP="00B0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telefonic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: 0268/419013, 0368/</w:t>
            </w:r>
            <w:r w:rsidR="00B0454D" w:rsidRPr="00465BB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409124</w:t>
            </w:r>
            <w:r w:rsidR="00B0454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68A" w:rsidRPr="005A75AB" w:rsidRDefault="00713A27" w:rsidP="00B0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sediul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APM Brasov din str. </w:t>
            </w:r>
            <w:proofErr w:type="spellStart"/>
            <w:r w:rsidR="00B0454D">
              <w:rPr>
                <w:rFonts w:ascii="Times New Roman" w:hAnsi="Times New Roman" w:cs="Times New Roman"/>
                <w:sz w:val="28"/>
                <w:szCs w:val="28"/>
              </w:rPr>
              <w:t>Politehnicii</w:t>
            </w:r>
            <w:proofErr w:type="spellEnd"/>
            <w:r w:rsidR="00B0454D">
              <w:rPr>
                <w:rFonts w:ascii="Times New Roman" w:hAnsi="Times New Roman" w:cs="Times New Roman"/>
                <w:sz w:val="28"/>
                <w:szCs w:val="28"/>
              </w:rPr>
              <w:t xml:space="preserve"> nr.3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sursele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bilanţul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</w:p>
        </w:tc>
        <w:tc>
          <w:tcPr>
            <w:tcW w:w="6588" w:type="dxa"/>
          </w:tcPr>
          <w:p w:rsidR="00C011B2" w:rsidRDefault="00C011B2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="0080522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</w:t>
            </w:r>
          </w:p>
          <w:p w:rsidR="0095568A" w:rsidRPr="005A75AB" w:rsidRDefault="0095568A" w:rsidP="00C4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1B2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1B2">
              <w:rPr>
                <w:rFonts w:ascii="Times New Roman" w:hAnsi="Times New Roman" w:cs="Times New Roman"/>
                <w:sz w:val="28"/>
                <w:szCs w:val="28"/>
              </w:rPr>
              <w:t>bilantul</w:t>
            </w:r>
            <w:proofErr w:type="spellEnd"/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1B2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hyperlink r:id="rId8" w:history="1">
              <w:r w:rsidR="00C011B2" w:rsidRPr="00D96D36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ro-RO"/>
                </w:rPr>
                <w:t>http://apmbv.anpm.ro-</w:t>
              </w:r>
            </w:hyperlink>
            <w:r w:rsidR="00C011B2" w:rsidRPr="00C45B0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o-RO"/>
              </w:rPr>
              <w:t xml:space="preserve"> </w:t>
            </w:r>
            <w:r w:rsidR="00C011B2" w:rsidRPr="00C4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Despre noi</w:t>
            </w:r>
            <w:r w:rsidR="00C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programele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strategiile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proprii</w:t>
            </w:r>
            <w:proofErr w:type="spellEnd"/>
          </w:p>
        </w:tc>
        <w:tc>
          <w:tcPr>
            <w:tcW w:w="6588" w:type="dxa"/>
          </w:tcPr>
          <w:p w:rsidR="0095568A" w:rsidRDefault="00DE48CD" w:rsidP="0090722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-</w:t>
            </w:r>
            <w:r w:rsidRPr="00DE48CD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Planul Local de Acţiune pentru Mediu (PLAM)</w:t>
            </w:r>
            <w:r w:rsidRPr="00DE48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judeţul Braşov</w:t>
            </w:r>
          </w:p>
          <w:p w:rsidR="00DE48CD" w:rsidRPr="00DE48CD" w:rsidRDefault="00DE48CD" w:rsidP="002E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Program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Integrat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Gestionare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Calităţii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Aerului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aglomerarea</w:t>
            </w:r>
            <w:proofErr w:type="spellEnd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F2A" w:rsidRPr="003B2F2A">
              <w:rPr>
                <w:rFonts w:ascii="Times New Roman" w:hAnsi="Times New Roman" w:cs="Times New Roman"/>
                <w:sz w:val="28"/>
                <w:szCs w:val="28"/>
              </w:rPr>
              <w:t>Brașov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lista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cuprinzând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documentele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</w:t>
            </w:r>
          </w:p>
        </w:tc>
        <w:tc>
          <w:tcPr>
            <w:tcW w:w="6588" w:type="dxa"/>
          </w:tcPr>
          <w:p w:rsidR="0095568A" w:rsidRPr="00262092" w:rsidRDefault="00923522" w:rsidP="0080522F">
            <w:pPr>
              <w:spacing w:line="360" w:lineRule="auto"/>
              <w:jc w:val="both"/>
              <w:rPr>
                <w:rFonts w:ascii="Garamond" w:eastAsia="Times New Roman" w:hAnsi="Garamond" w:cs="Arial"/>
                <w:i/>
                <w:sz w:val="24"/>
                <w:szCs w:val="24"/>
                <w:lang w:val="ro-RO"/>
              </w:rPr>
            </w:pPr>
            <w:hyperlink w:history="1">
              <w:r w:rsidR="00262092" w:rsidRPr="00262092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http://apmbv.anpm.ro-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Comunicare</w:t>
              </w:r>
              <w:proofErr w:type="spellEnd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-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Legea</w:t>
              </w:r>
              <w:proofErr w:type="spellEnd"/>
            </w:hyperlink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544/2001-Informatii de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interes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public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Documente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atașate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i)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lista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cuprinzând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categoriile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documente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gestionate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potrivit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</w:p>
        </w:tc>
        <w:tc>
          <w:tcPr>
            <w:tcW w:w="6588" w:type="dxa"/>
          </w:tcPr>
          <w:p w:rsidR="0095568A" w:rsidRPr="005A75AB" w:rsidRDefault="00923522" w:rsidP="0026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262092" w:rsidRPr="00262092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http://apmbv.anpm.ro-  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Comunicare</w:t>
              </w:r>
              <w:proofErr w:type="spellEnd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- </w:t>
              </w:r>
              <w:proofErr w:type="spellStart"/>
              <w:r w:rsidR="00262092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Legea</w:t>
              </w:r>
              <w:proofErr w:type="spellEnd"/>
            </w:hyperlink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544/2001-Informatii de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interes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public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Documente</w:t>
            </w:r>
            <w:proofErr w:type="spellEnd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2092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atașate</w:t>
            </w:r>
            <w:proofErr w:type="spellEnd"/>
          </w:p>
        </w:tc>
      </w:tr>
      <w:tr w:rsidR="00F05B40" w:rsidRPr="005A75AB" w:rsidTr="0095568A">
        <w:tc>
          <w:tcPr>
            <w:tcW w:w="6588" w:type="dxa"/>
          </w:tcPr>
          <w:p w:rsidR="0095568A" w:rsidRPr="005A75AB" w:rsidRDefault="0095568A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j)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modalităţile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contestare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deciziei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autorităţii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instituţiei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situaţia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care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persoana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consideră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vătămată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privinţa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dreptului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informaţiile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public </w:t>
            </w:r>
            <w:proofErr w:type="spellStart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>solicitate</w:t>
            </w:r>
            <w:proofErr w:type="spellEnd"/>
            <w:r w:rsidRPr="005A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8" w:type="dxa"/>
          </w:tcPr>
          <w:p w:rsidR="00710238" w:rsidRDefault="00710238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HG nr.123/2002 (*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actualizată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*) pentru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metodologice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544/2001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privind liberal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informațiile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public, art.32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art.36:</w:t>
            </w:r>
          </w:p>
          <w:p w:rsidR="00AE4D38" w:rsidRDefault="00710238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AE4D38">
              <w:rPr>
                <w:rFonts w:ascii="Times New Roman" w:hAnsi="Times New Roman" w:cs="Times New Roman"/>
                <w:sz w:val="28"/>
                <w:szCs w:val="28"/>
              </w:rPr>
              <w:t>eclamatie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D38">
              <w:rPr>
                <w:rFonts w:ascii="Times New Roman" w:hAnsi="Times New Roman" w:cs="Times New Roman"/>
                <w:sz w:val="28"/>
                <w:szCs w:val="28"/>
              </w:rPr>
              <w:t>administrativă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E03F3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cunoștință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refuzului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explicit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tacit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angajaților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Brașov</w:t>
            </w:r>
            <w:proofErr w:type="spellEnd"/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history="1">
              <w:r w:rsidR="00AE4D38" w:rsidRPr="00262092">
                <w:rPr>
                  <w:rStyle w:val="Hyperlink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http://apmbv.anpm.ro-   </w:t>
              </w:r>
              <w:proofErr w:type="spellStart"/>
              <w:r w:rsidR="00AE4D38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Comunicare</w:t>
              </w:r>
              <w:proofErr w:type="spellEnd"/>
              <w:r w:rsidR="00AE4D38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- </w:t>
              </w:r>
              <w:proofErr w:type="spellStart"/>
              <w:r w:rsidR="00AE4D38" w:rsidRPr="00262092">
                <w:rPr>
                  <w:rStyle w:val="Hyperlink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Legea</w:t>
              </w:r>
              <w:proofErr w:type="spellEnd"/>
            </w:hyperlink>
            <w:r w:rsidR="00AE4D38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544/2001-Informatii de </w:t>
            </w:r>
            <w:proofErr w:type="spellStart"/>
            <w:r w:rsidR="00AE4D38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>interes</w:t>
            </w:r>
            <w:proofErr w:type="spellEnd"/>
            <w:r w:rsidR="00AE4D38" w:rsidRPr="002620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publ</w:t>
            </w:r>
            <w:r w:rsidR="00AE4D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ic – </w:t>
            </w:r>
            <w:proofErr w:type="spellStart"/>
            <w:r w:rsidR="00AE4D38">
              <w:rPr>
                <w:rFonts w:ascii="Times New Roman" w:hAnsi="Times New Roman" w:cs="Times New Roman"/>
                <w:i/>
                <w:sz w:val="28"/>
                <w:szCs w:val="28"/>
              </w:rPr>
              <w:t>Formulare</w:t>
            </w:r>
            <w:proofErr w:type="spellEnd"/>
            <w:r w:rsidR="00AE4D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tip</w:t>
            </w:r>
            <w:r w:rsidR="00AE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68A" w:rsidRPr="005A75AB" w:rsidRDefault="00AE4D38" w:rsidP="009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plângere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contencios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</w:t>
            </w:r>
            <w:r w:rsidR="0071023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Tribunalul</w:t>
            </w:r>
            <w:r w:rsidR="00710238">
              <w:rPr>
                <w:rFonts w:ascii="Times New Roman" w:hAnsi="Times New Roman" w:cs="Times New Roman"/>
                <w:sz w:val="28"/>
                <w:szCs w:val="28"/>
              </w:rPr>
              <w:t>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Brașov</w:t>
            </w:r>
            <w:proofErr w:type="spellEnd"/>
          </w:p>
        </w:tc>
      </w:tr>
    </w:tbl>
    <w:p w:rsidR="008B6E72" w:rsidRPr="00F05B40" w:rsidRDefault="008B6E72" w:rsidP="0090722B">
      <w:pPr>
        <w:rPr>
          <w:sz w:val="24"/>
          <w:szCs w:val="24"/>
        </w:rPr>
      </w:pPr>
    </w:p>
    <w:sectPr w:rsidR="008B6E72" w:rsidRPr="00F05B40" w:rsidSect="0090722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233EE"/>
    <w:multiLevelType w:val="hybridMultilevel"/>
    <w:tmpl w:val="4B4892D8"/>
    <w:lvl w:ilvl="0" w:tplc="16E80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A442E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5"/>
    <w:rsid w:val="000109E7"/>
    <w:rsid w:val="00051BA5"/>
    <w:rsid w:val="00262092"/>
    <w:rsid w:val="002E03F3"/>
    <w:rsid w:val="00315535"/>
    <w:rsid w:val="003B2F2A"/>
    <w:rsid w:val="003E5C65"/>
    <w:rsid w:val="00465BB1"/>
    <w:rsid w:val="004F6CC1"/>
    <w:rsid w:val="005136A5"/>
    <w:rsid w:val="00542969"/>
    <w:rsid w:val="005A75AB"/>
    <w:rsid w:val="00710238"/>
    <w:rsid w:val="00713A27"/>
    <w:rsid w:val="0080522F"/>
    <w:rsid w:val="008B6E72"/>
    <w:rsid w:val="0090722B"/>
    <w:rsid w:val="00923522"/>
    <w:rsid w:val="0095568A"/>
    <w:rsid w:val="009C5436"/>
    <w:rsid w:val="00A31650"/>
    <w:rsid w:val="00A35DB4"/>
    <w:rsid w:val="00AC5D18"/>
    <w:rsid w:val="00AE4D38"/>
    <w:rsid w:val="00B0454D"/>
    <w:rsid w:val="00B450AE"/>
    <w:rsid w:val="00C011B2"/>
    <w:rsid w:val="00C45B07"/>
    <w:rsid w:val="00D86E31"/>
    <w:rsid w:val="00DE48CD"/>
    <w:rsid w:val="00E24DD2"/>
    <w:rsid w:val="00E51125"/>
    <w:rsid w:val="00E826BD"/>
    <w:rsid w:val="00F05B40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EE0B"/>
  <w15:docId w15:val="{9EA342A7-FE59-48E0-BD48-1B1B533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454D"/>
    <w:rPr>
      <w:i/>
      <w:iCs/>
    </w:rPr>
  </w:style>
  <w:style w:type="character" w:styleId="Strong">
    <w:name w:val="Strong"/>
    <w:basedOn w:val="DefaultParagraphFont"/>
    <w:uiPriority w:val="22"/>
    <w:qFormat/>
    <w:rsid w:val="00B0454D"/>
    <w:rPr>
      <w:b/>
      <w:bCs/>
    </w:rPr>
  </w:style>
  <w:style w:type="paragraph" w:styleId="NormalWeb">
    <w:name w:val="Normal (Web)"/>
    <w:basedOn w:val="Normal"/>
    <w:uiPriority w:val="99"/>
    <w:unhideWhenUsed/>
    <w:rsid w:val="00B0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B07"/>
    <w:rPr>
      <w:color w:val="0000FF" w:themeColor="hyperlink"/>
      <w:u w:val="single"/>
    </w:rPr>
  </w:style>
  <w:style w:type="paragraph" w:customStyle="1" w:styleId="Caracter">
    <w:name w:val="Caracter"/>
    <w:basedOn w:val="Normal"/>
    <w:rsid w:val="00DE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v.anpm.ro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pmbv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bv.anpm.ro" TargetMode="External"/><Relationship Id="rId5" Type="http://schemas.openxmlformats.org/officeDocument/2006/relationships/hyperlink" Target="http://apmbv.anp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Bucur</dc:creator>
  <cp:keywords/>
  <dc:description/>
  <cp:lastModifiedBy>Elena Bucur</cp:lastModifiedBy>
  <cp:revision>4</cp:revision>
  <cp:lastPrinted>2020-01-30T11:00:00Z</cp:lastPrinted>
  <dcterms:created xsi:type="dcterms:W3CDTF">2022-04-28T11:40:00Z</dcterms:created>
  <dcterms:modified xsi:type="dcterms:W3CDTF">2022-04-28T11:41:00Z</dcterms:modified>
</cp:coreProperties>
</file>